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Pr="000A747B" w:rsidRDefault="00DD1DC7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4"/>
          <w:szCs w:val="9"/>
        </w:rPr>
      </w:pPr>
      <w:r>
        <w:rPr>
          <w:rStyle w:val="CharacterStyle2"/>
          <w:b/>
          <w:bCs/>
          <w:sz w:val="24"/>
          <w:szCs w:val="9"/>
        </w:rPr>
        <w:t>GÖRELE</w:t>
      </w:r>
      <w:r w:rsidR="000A747B" w:rsidRPr="000A747B">
        <w:rPr>
          <w:rStyle w:val="CharacterStyle2"/>
          <w:b/>
          <w:bCs/>
          <w:sz w:val="24"/>
          <w:szCs w:val="9"/>
        </w:rPr>
        <w:t xml:space="preserve"> İLÇE MİLLİ EĞİTİM MÜDÜRLÜĞÜ</w:t>
      </w: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2"/>
          <w:szCs w:val="9"/>
        </w:rPr>
      </w:pPr>
      <w:r w:rsidRPr="0051336D">
        <w:rPr>
          <w:rStyle w:val="CharacterStyle2"/>
          <w:b/>
          <w:bCs/>
          <w:color w:val="FF0000"/>
          <w:sz w:val="24"/>
          <w:szCs w:val="9"/>
        </w:rPr>
        <w:t>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8</w:t>
      </w:r>
      <w:r w:rsidRPr="0051336D">
        <w:rPr>
          <w:rStyle w:val="CharacterStyle2"/>
          <w:b/>
          <w:bCs/>
          <w:color w:val="FF0000"/>
          <w:sz w:val="24"/>
          <w:szCs w:val="9"/>
        </w:rPr>
        <w:t>-201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9</w:t>
      </w:r>
      <w:r w:rsidRPr="0051336D">
        <w:rPr>
          <w:rStyle w:val="CharacterStyle2"/>
          <w:b/>
          <w:bCs/>
          <w:color w:val="FF0000"/>
          <w:sz w:val="24"/>
          <w:szCs w:val="9"/>
        </w:rPr>
        <w:t xml:space="preserve"> </w:t>
      </w:r>
      <w:r>
        <w:rPr>
          <w:rStyle w:val="CharacterStyle2"/>
          <w:b/>
          <w:bCs/>
          <w:sz w:val="24"/>
          <w:szCs w:val="9"/>
        </w:rPr>
        <w:t xml:space="preserve">EĞİTİM ÖĞRETİM YILI </w:t>
      </w:r>
      <w:r w:rsidRPr="000A747B">
        <w:rPr>
          <w:rStyle w:val="CharacterStyle2"/>
          <w:b/>
          <w:bCs/>
          <w:sz w:val="24"/>
          <w:szCs w:val="9"/>
        </w:rPr>
        <w:t>ÜCRETLİ ÖĞRETMEN</w:t>
      </w:r>
      <w:r w:rsidR="001E743C">
        <w:rPr>
          <w:rStyle w:val="CharacterStyle2"/>
          <w:b/>
          <w:bCs/>
          <w:sz w:val="24"/>
          <w:szCs w:val="9"/>
        </w:rPr>
        <w:t xml:space="preserve"> BAŞVURU </w:t>
      </w:r>
      <w:r w:rsidRPr="000A747B">
        <w:rPr>
          <w:rStyle w:val="CharacterStyle2"/>
          <w:b/>
          <w:bCs/>
          <w:sz w:val="24"/>
          <w:szCs w:val="9"/>
        </w:rPr>
        <w:t>DUYURUSU</w:t>
      </w: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9B2873" w:rsidRPr="0015660D" w:rsidRDefault="000A747B" w:rsidP="00FB3199">
      <w:pPr>
        <w:pStyle w:val="Style1"/>
        <w:kinsoku w:val="0"/>
        <w:autoSpaceDE/>
        <w:autoSpaceDN/>
        <w:adjustRightInd/>
        <w:ind w:left="288" w:right="792" w:hanging="144"/>
        <w:jc w:val="both"/>
        <w:rPr>
          <w:rStyle w:val="CharacterStyle2"/>
          <w:spacing w:val="12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 xml:space="preserve"> </w:t>
      </w:r>
      <w:r w:rsidR="0015660D">
        <w:rPr>
          <w:rStyle w:val="CharacterStyle2"/>
          <w:spacing w:val="6"/>
          <w:sz w:val="24"/>
          <w:szCs w:val="24"/>
        </w:rPr>
        <w:tab/>
      </w:r>
      <w:r w:rsidR="0015660D">
        <w:rPr>
          <w:rStyle w:val="CharacterStyle2"/>
          <w:spacing w:val="6"/>
          <w:sz w:val="24"/>
          <w:szCs w:val="24"/>
        </w:rPr>
        <w:tab/>
      </w:r>
      <w:r w:rsidR="009B2873" w:rsidRPr="0015660D">
        <w:rPr>
          <w:rStyle w:val="CharacterStyle2"/>
          <w:spacing w:val="6"/>
          <w:sz w:val="24"/>
          <w:szCs w:val="24"/>
        </w:rPr>
        <w:t>201</w:t>
      </w:r>
      <w:r w:rsidR="0051336D">
        <w:rPr>
          <w:rStyle w:val="CharacterStyle2"/>
          <w:spacing w:val="6"/>
          <w:sz w:val="24"/>
          <w:szCs w:val="24"/>
        </w:rPr>
        <w:t>8</w:t>
      </w:r>
      <w:r w:rsidRPr="0015660D">
        <w:rPr>
          <w:rStyle w:val="CharacterStyle2"/>
          <w:spacing w:val="6"/>
          <w:sz w:val="24"/>
          <w:szCs w:val="24"/>
        </w:rPr>
        <w:t>-201</w:t>
      </w:r>
      <w:r w:rsidR="0051336D">
        <w:rPr>
          <w:rStyle w:val="CharacterStyle2"/>
          <w:spacing w:val="6"/>
          <w:sz w:val="24"/>
          <w:szCs w:val="24"/>
        </w:rPr>
        <w:t>9</w:t>
      </w:r>
      <w:r w:rsidR="004F68E0">
        <w:rPr>
          <w:rStyle w:val="CharacterStyle2"/>
          <w:spacing w:val="6"/>
          <w:sz w:val="24"/>
          <w:szCs w:val="24"/>
        </w:rPr>
        <w:t xml:space="preserve"> Eğitim-</w:t>
      </w:r>
      <w:r w:rsidRPr="0015660D">
        <w:rPr>
          <w:rStyle w:val="CharacterStyle2"/>
          <w:spacing w:val="6"/>
          <w:sz w:val="24"/>
          <w:szCs w:val="24"/>
        </w:rPr>
        <w:t>Öğ</w:t>
      </w:r>
      <w:r w:rsidR="009B2873" w:rsidRPr="0015660D">
        <w:rPr>
          <w:rStyle w:val="CharacterStyle2"/>
          <w:spacing w:val="6"/>
          <w:sz w:val="24"/>
          <w:szCs w:val="24"/>
        </w:rPr>
        <w:t xml:space="preserve">retim </w:t>
      </w:r>
      <w:r w:rsidRPr="0015660D">
        <w:rPr>
          <w:rStyle w:val="CharacterStyle2"/>
          <w:spacing w:val="6"/>
          <w:sz w:val="24"/>
          <w:szCs w:val="24"/>
        </w:rPr>
        <w:t>yılında</w:t>
      </w:r>
      <w:r w:rsidR="001C550E">
        <w:rPr>
          <w:rStyle w:val="CharacterStyle2"/>
          <w:spacing w:val="6"/>
          <w:sz w:val="24"/>
          <w:szCs w:val="24"/>
        </w:rPr>
        <w:t xml:space="preserve">, </w:t>
      </w:r>
      <w:r w:rsidRPr="0015660D">
        <w:rPr>
          <w:rStyle w:val="CharacterStyle2"/>
          <w:spacing w:val="6"/>
          <w:sz w:val="24"/>
          <w:szCs w:val="24"/>
        </w:rPr>
        <w:t>İlçemiz</w:t>
      </w:r>
      <w:r w:rsid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>e</w:t>
      </w:r>
      <w:r w:rsidRPr="0015660D">
        <w:rPr>
          <w:rStyle w:val="CharacterStyle2"/>
          <w:spacing w:val="6"/>
          <w:sz w:val="24"/>
          <w:szCs w:val="24"/>
        </w:rPr>
        <w:t>ğitim kurum</w:t>
      </w:r>
      <w:r w:rsidR="009B2873" w:rsidRPr="0015660D">
        <w:rPr>
          <w:rStyle w:val="CharacterStyle2"/>
          <w:spacing w:val="6"/>
          <w:sz w:val="24"/>
          <w:szCs w:val="24"/>
        </w:rPr>
        <w:t>lar</w:t>
      </w:r>
      <w:r w:rsidR="001C550E">
        <w:rPr>
          <w:rStyle w:val="CharacterStyle2"/>
          <w:spacing w:val="6"/>
          <w:sz w:val="24"/>
          <w:szCs w:val="24"/>
        </w:rPr>
        <w:t xml:space="preserve">ında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>retmen ihtiya</w:t>
      </w:r>
      <w:r w:rsidRPr="0015660D">
        <w:rPr>
          <w:rStyle w:val="CharacterStyle2"/>
          <w:spacing w:val="10"/>
          <w:sz w:val="24"/>
          <w:szCs w:val="24"/>
        </w:rPr>
        <w:t>cı olduğ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u takdirde </w:t>
      </w:r>
      <w:r w:rsidR="0015660D">
        <w:rPr>
          <w:rStyle w:val="CharacterStyle2"/>
          <w:spacing w:val="10"/>
          <w:sz w:val="24"/>
          <w:szCs w:val="24"/>
        </w:rPr>
        <w:t>M</w:t>
      </w:r>
      <w:r w:rsidRPr="0015660D">
        <w:rPr>
          <w:rStyle w:val="CharacterStyle2"/>
          <w:spacing w:val="10"/>
          <w:sz w:val="24"/>
          <w:szCs w:val="24"/>
        </w:rPr>
        <w:t>üdürlüğümüzce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ücretli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retmen </w:t>
      </w:r>
      <w:r w:rsidR="009B2873" w:rsidRPr="0015660D">
        <w:rPr>
          <w:rStyle w:val="CharacterStyle2"/>
          <w:spacing w:val="12"/>
          <w:sz w:val="24"/>
          <w:szCs w:val="24"/>
        </w:rPr>
        <w:t>g</w:t>
      </w:r>
      <w:r w:rsidRPr="0015660D">
        <w:rPr>
          <w:rStyle w:val="CharacterStyle2"/>
          <w:spacing w:val="12"/>
          <w:sz w:val="24"/>
          <w:szCs w:val="24"/>
        </w:rPr>
        <w:t>örevlendirmesi yapıl</w:t>
      </w:r>
      <w:r w:rsidR="00801A40">
        <w:rPr>
          <w:rStyle w:val="CharacterStyle2"/>
          <w:spacing w:val="12"/>
          <w:sz w:val="24"/>
          <w:szCs w:val="24"/>
        </w:rPr>
        <w:t>acaktır.</w:t>
      </w:r>
    </w:p>
    <w:p w:rsidR="0086654D" w:rsidRDefault="00D56E1A" w:rsidP="0086654D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2"/>
          <w:b/>
          <w:bCs/>
          <w:color w:val="FF0000"/>
          <w:spacing w:val="5"/>
          <w:sz w:val="24"/>
          <w:szCs w:val="24"/>
        </w:rPr>
      </w:pPr>
      <w:r w:rsidRPr="00D56E1A">
        <w:rPr>
          <w:rStyle w:val="CharacterStyle2"/>
          <w:b/>
          <w:bCs/>
          <w:color w:val="FF0000"/>
          <w:spacing w:val="5"/>
          <w:sz w:val="24"/>
          <w:szCs w:val="24"/>
        </w:rPr>
        <w:t>İLÇEMİZDE</w:t>
      </w:r>
      <w:r w:rsidR="00801A40" w:rsidRPr="00D56E1A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="00392DF7" w:rsidRPr="00D56E1A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DERS ÜCRETİ KARŞILIĞI ÖĞRETMEN GÖREVLENDİRME </w:t>
      </w:r>
      <w:r w:rsidRPr="00D56E1A">
        <w:rPr>
          <w:rStyle w:val="CharacterStyle2"/>
          <w:b/>
          <w:bCs/>
          <w:color w:val="FF0000"/>
          <w:spacing w:val="5"/>
          <w:sz w:val="24"/>
          <w:szCs w:val="24"/>
        </w:rPr>
        <w:t>BAŞVURULARI</w:t>
      </w:r>
      <w:r w:rsidR="009538D7" w:rsidRPr="00D56E1A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Pr="00D56E1A">
        <w:rPr>
          <w:rStyle w:val="CharacterStyle2"/>
          <w:b/>
          <w:bCs/>
          <w:color w:val="FF0000"/>
          <w:spacing w:val="5"/>
          <w:sz w:val="24"/>
          <w:szCs w:val="24"/>
        </w:rPr>
        <w:t>E</w:t>
      </w:r>
      <w:r w:rsidR="009538D7" w:rsidRPr="00D56E1A">
        <w:rPr>
          <w:rStyle w:val="CharacterStyle2"/>
          <w:b/>
          <w:bCs/>
          <w:color w:val="FF0000"/>
          <w:spacing w:val="5"/>
          <w:sz w:val="24"/>
          <w:szCs w:val="24"/>
        </w:rPr>
        <w:t>-</w:t>
      </w:r>
      <w:r w:rsidRPr="00D56E1A">
        <w:rPr>
          <w:rStyle w:val="CharacterStyle2"/>
          <w:b/>
          <w:bCs/>
          <w:color w:val="FF0000"/>
          <w:spacing w:val="5"/>
          <w:sz w:val="24"/>
          <w:szCs w:val="24"/>
        </w:rPr>
        <w:t>DEVLET</w:t>
      </w:r>
      <w:r w:rsidR="009538D7" w:rsidRPr="00D56E1A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Pr="00D56E1A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ÜZERİNDEN YAPILACAKTIR. </w:t>
      </w:r>
      <w:r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İLÇE MİLLİ EĞİTİM MÜDÜRLÜĞÜNE HERHANGİ BİR BAŞVURU YAPILMAYACAKTIR. </w:t>
      </w:r>
    </w:p>
    <w:p w:rsidR="00D56E1A" w:rsidRPr="0086654D" w:rsidRDefault="0086654D" w:rsidP="0086654D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1"/>
          <w:rFonts w:ascii="Times New Roman" w:hAnsi="Times New Roman"/>
          <w:b/>
          <w:bCs/>
          <w:color w:val="FF0000"/>
          <w:spacing w:val="5"/>
          <w:sz w:val="24"/>
          <w:szCs w:val="24"/>
        </w:rPr>
      </w:pPr>
      <w:r>
        <w:rPr>
          <w:rStyle w:val="CharacterStyle2"/>
          <w:b/>
          <w:bCs/>
          <w:color w:val="FF0000"/>
          <w:spacing w:val="5"/>
          <w:sz w:val="24"/>
          <w:szCs w:val="24"/>
        </w:rPr>
        <w:t>NOT: E-Devlet Üzerinden Başvuru Yapanlar Görev Yapmak İstedikleri Alanları Seçebilirler.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left="648" w:right="216"/>
        <w:jc w:val="center"/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  <w:t xml:space="preserve">Görevlendirmelerde Öncelik Sırası </w:t>
      </w:r>
    </w:p>
    <w:p w:rsidR="000C465E" w:rsidRDefault="00521B07" w:rsidP="0015660D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E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ğitim durumlarına göre KPSS Puan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üstünlüğü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dikkate alınarak görevlendirmeler</w:t>
      </w:r>
      <w:r w:rsidR="000C465E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:</w:t>
      </w:r>
    </w:p>
    <w:p w:rsidR="009D58D5" w:rsidRDefault="008E520B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KPSS121, KPSS10 puan türünde alınan puanlar</w:t>
      </w:r>
      <w:r w:rsidR="009F164B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9D58D5" w:rsidRDefault="00B51559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 belirtilen eğitim durumları göz önüne alınarak KPSS puanı olmayanlar</w:t>
      </w:r>
    </w:p>
    <w:p w:rsidR="009D58D5" w:rsidRDefault="00081DFD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Emekli Öğretmenler değerlendirmeye alınır. Görevlendirmelerde Eğitim Fakültesi </w:t>
      </w:r>
    </w:p>
    <w:p w:rsidR="009B2873" w:rsidRDefault="00081DFD" w:rsidP="009D58D5">
      <w:pPr>
        <w:pStyle w:val="Style2"/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mezunları her zaman önceliklidir. Yeterli sayıda Eğitim Fakültesi mezunu başvurusu olmaması durumunda ise Pedagojik Formasyon ve Yüksek Lisansı olanlar önceliklidir.</w:t>
      </w:r>
    </w:p>
    <w:p w:rsidR="004F1299" w:rsidRDefault="004F1299" w:rsidP="004F1299">
      <w:pPr>
        <w:pStyle w:val="Style5"/>
        <w:kinsoku w:val="0"/>
        <w:autoSpaceDE/>
        <w:autoSpaceDN/>
        <w:spacing w:after="0"/>
        <w:ind w:firstLine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</w:p>
    <w:p w:rsidR="004F1299" w:rsidRPr="004F1299" w:rsidRDefault="00B42F44" w:rsidP="007B4060">
      <w:pPr>
        <w:pStyle w:val="Style5"/>
        <w:kinsoku w:val="0"/>
        <w:autoSpaceDE/>
        <w:autoSpaceDN/>
        <w:spacing w:after="0"/>
        <w:ind w:left="1008" w:firstLine="0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Zihin Engelliler</w:t>
      </w:r>
      <w:r w:rsidR="00D56E1A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(Özel Eğitim)</w:t>
      </w: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 Sınıf </w:t>
      </w:r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Öğretmenliği için Öncelik S</w:t>
      </w:r>
      <w:r w:rsidR="00D56E1A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ırası    </w:t>
      </w:r>
    </w:p>
    <w:p w:rsidR="004F1299" w:rsidRPr="0015660D" w:rsidRDefault="004F1299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216"/>
        <w:jc w:val="both"/>
        <w:rPr>
          <w:rStyle w:val="CharacterStyle2"/>
          <w:spacing w:val="1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Eğitim </w:t>
      </w:r>
      <w:r w:rsidRPr="0015660D">
        <w:rPr>
          <w:rStyle w:val="CharacterStyle2"/>
          <w:spacing w:val="3"/>
          <w:sz w:val="24"/>
          <w:szCs w:val="24"/>
        </w:rPr>
        <w:t>Fakültelerinin</w:t>
      </w:r>
      <w:r w:rsidRPr="0015660D">
        <w:rPr>
          <w:rStyle w:val="CharacterStyle2"/>
          <w:spacing w:val="1"/>
          <w:sz w:val="24"/>
          <w:szCs w:val="24"/>
        </w:rPr>
        <w:t xml:space="preserve"> ilgili bölümlerinden mezun olanlar</w:t>
      </w:r>
    </w:p>
    <w:p w:rsidR="004F1299" w:rsidRPr="0015660D" w:rsidRDefault="00D26960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13"/>
          <w:sz w:val="24"/>
          <w:szCs w:val="24"/>
        </w:rPr>
        <w:t>Talim ve Terbiye Kurulunun 02</w:t>
      </w:r>
      <w:r w:rsidR="004F1299" w:rsidRPr="0015660D">
        <w:rPr>
          <w:rStyle w:val="CharacterStyle2"/>
          <w:spacing w:val="13"/>
          <w:sz w:val="24"/>
          <w:szCs w:val="24"/>
        </w:rPr>
        <w:t>/0</w:t>
      </w:r>
      <w:r>
        <w:rPr>
          <w:rStyle w:val="CharacterStyle2"/>
          <w:spacing w:val="13"/>
          <w:sz w:val="24"/>
          <w:szCs w:val="24"/>
        </w:rPr>
        <w:t>3/2010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tarih ye </w:t>
      </w:r>
      <w:r>
        <w:rPr>
          <w:rStyle w:val="CharacterStyle2"/>
          <w:spacing w:val="13"/>
          <w:sz w:val="24"/>
          <w:szCs w:val="24"/>
        </w:rPr>
        <w:t>15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sayılı kararına göre, </w:t>
      </w:r>
      <w:r w:rsidR="004F1299">
        <w:rPr>
          <w:rStyle w:val="CharacterStyle2"/>
          <w:spacing w:val="13"/>
          <w:sz w:val="24"/>
          <w:szCs w:val="24"/>
        </w:rPr>
        <w:t xml:space="preserve">özel eğitim 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</w:t>
      </w:r>
      <w:r w:rsidR="004F1299"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="004F1299" w:rsidRPr="0015660D">
        <w:rPr>
          <w:rStyle w:val="CharacterStyle2"/>
          <w:spacing w:val="19"/>
          <w:sz w:val="24"/>
          <w:szCs w:val="24"/>
        </w:rPr>
        <w:t>yapılamamış öğretmenlerden,</w:t>
      </w:r>
      <w:r w:rsidR="001B482C">
        <w:rPr>
          <w:rStyle w:val="CharacterStyle2"/>
          <w:spacing w:val="19"/>
          <w:sz w:val="24"/>
          <w:szCs w:val="24"/>
        </w:rPr>
        <w:t xml:space="preserve"> yüksek lisans belgesi/diploması</w:t>
      </w:r>
      <w:r w:rsidR="004F1299"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="004F1299"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4F1299" w:rsidRPr="0015660D" w:rsidRDefault="00233186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Milli Eğitim Bakanlığı tarafından Özel Eğitim öğretmenliği için açılan </w:t>
      </w:r>
      <w:r w:rsidR="000C397F">
        <w:rPr>
          <w:rStyle w:val="CharacterStyle2"/>
          <w:sz w:val="24"/>
          <w:szCs w:val="24"/>
        </w:rPr>
        <w:t xml:space="preserve">hizmetiçi eğitime katılıp, </w:t>
      </w:r>
      <w:r>
        <w:rPr>
          <w:rStyle w:val="CharacterStyle2"/>
          <w:sz w:val="24"/>
          <w:szCs w:val="24"/>
        </w:rPr>
        <w:t>öncelikle</w:t>
      </w:r>
      <w:r w:rsidR="000C397F">
        <w:rPr>
          <w:rStyle w:val="CharacterStyle2"/>
          <w:sz w:val="24"/>
          <w:szCs w:val="24"/>
        </w:rPr>
        <w:t xml:space="preserve"> sırasıyla</w:t>
      </w:r>
      <w:r>
        <w:rPr>
          <w:rStyle w:val="CharacterStyle2"/>
          <w:sz w:val="24"/>
          <w:szCs w:val="24"/>
        </w:rPr>
        <w:t>, 540 saatlik, 240</w:t>
      </w:r>
      <w:r w:rsidR="000C397F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saatlik, 160 saatli</w:t>
      </w:r>
      <w:r w:rsidR="000C397F">
        <w:rPr>
          <w:rStyle w:val="CharacterStyle2"/>
          <w:sz w:val="24"/>
          <w:szCs w:val="24"/>
        </w:rPr>
        <w:t xml:space="preserve">k </w:t>
      </w:r>
      <w:r>
        <w:rPr>
          <w:rStyle w:val="CharacterStyle2"/>
          <w:sz w:val="24"/>
          <w:szCs w:val="24"/>
        </w:rPr>
        <w:t>ve</w:t>
      </w:r>
      <w:r w:rsidR="000C397F">
        <w:rPr>
          <w:rStyle w:val="CharacterStyle2"/>
          <w:sz w:val="24"/>
          <w:szCs w:val="24"/>
        </w:rPr>
        <w:t xml:space="preserve">ya </w:t>
      </w:r>
      <w:r>
        <w:rPr>
          <w:rStyle w:val="CharacterStyle2"/>
          <w:sz w:val="24"/>
          <w:szCs w:val="24"/>
        </w:rPr>
        <w:t>80 saatlik kurs biti</w:t>
      </w:r>
      <w:r w:rsidR="000C397F">
        <w:rPr>
          <w:rStyle w:val="CharacterStyle2"/>
          <w:sz w:val="24"/>
          <w:szCs w:val="24"/>
        </w:rPr>
        <w:t>rme belgesi bulunanlar</w:t>
      </w:r>
      <w:r>
        <w:rPr>
          <w:rStyle w:val="CharacterStyle2"/>
          <w:sz w:val="24"/>
          <w:szCs w:val="24"/>
        </w:rPr>
        <w:t>.</w:t>
      </w:r>
    </w:p>
    <w:p w:rsidR="00D56E1A" w:rsidRDefault="00D56E1A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</w:p>
    <w:p w:rsidR="00D26960" w:rsidRPr="00D56E1A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1. </w:t>
      </w:r>
      <w:r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>Görevlendirilen ücretli ö</w:t>
      </w:r>
      <w:r w:rsidR="00B41367"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 xml:space="preserve">ğretmenlerin aşağıda istenilen </w:t>
      </w:r>
      <w:r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 xml:space="preserve">belgelerle birlikte </w:t>
      </w:r>
      <w:r w:rsidR="00D56E1A"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>Müdürlüğümüz Destek Hizmetleri</w:t>
      </w:r>
      <w:r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Şubesine şahsen başvurmaları gerekmektedir.</w:t>
      </w:r>
    </w:p>
    <w:p w:rsidR="009538D7" w:rsidRPr="00D56E1A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="009538D7"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>Görevlendirmelerde şartların eşitliği durumunda İlçemizde ikamet edenler öncelikli olarak görevlendirilecektir.</w:t>
      </w:r>
    </w:p>
    <w:p w:rsidR="00D56E1A" w:rsidRPr="00D56E1A" w:rsidRDefault="00D56E1A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</w:t>
      </w:r>
      <w:r w:rsidRPr="00D56E1A">
        <w:rPr>
          <w:rStyle w:val="CharacterStyle3"/>
          <w:rFonts w:ascii="Times New Roman" w:hAnsi="Times New Roman" w:cs="Times New Roman"/>
          <w:color w:val="FF0000"/>
          <w:spacing w:val="6"/>
          <w:sz w:val="24"/>
          <w:szCs w:val="24"/>
        </w:rPr>
        <w:t>Görevlendirilen Ücretli Öğretmenler ile telefonla irtibat kurularak kendilerine bilgi verilecektir. Sistemde kayıtlı telefon numaranızın kontrol edilmesi önem arz etmektedir.</w:t>
      </w:r>
    </w:p>
    <w:p w:rsidR="0086654D" w:rsidRDefault="0086654D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</w:p>
    <w:p w:rsidR="00D26960" w:rsidRPr="00477DF2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Görev </w:t>
      </w:r>
      <w:r w:rsid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V</w:t>
      </w: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erilmesi Durumunda İstenilen Belgeler:</w:t>
      </w:r>
    </w:p>
    <w:p w:rsidR="00D26960" w:rsidRPr="0086654D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</w:t>
      </w:r>
      <w:r w:rsidRPr="0086654D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Diploma veya Geçici Mezuniyet Belgesinin Fotokopisi</w:t>
      </w:r>
    </w:p>
    <w:p w:rsidR="00D26960" w:rsidRPr="0086654D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Pr="0086654D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Nüfus Cüzdanı Fotokopisi</w:t>
      </w:r>
    </w:p>
    <w:p w:rsidR="00D26960" w:rsidRPr="0086654D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</w:t>
      </w:r>
      <w:r w:rsidRPr="0086654D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Sabıka Kaydı Belgesi</w:t>
      </w:r>
    </w:p>
    <w:p w:rsidR="00D26960" w:rsidRPr="0086654D" w:rsidRDefault="0086654D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4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D26960" w:rsidRPr="0086654D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Varsa Pedagojik Formasyon Belgesi fotokopisi</w:t>
      </w:r>
    </w:p>
    <w:p w:rsidR="00D26960" w:rsidRPr="0086654D" w:rsidRDefault="0086654D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5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D26960" w:rsidRPr="0086654D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KPSS Sonuç Çıktısı</w:t>
      </w:r>
    </w:p>
    <w:p w:rsidR="00E9565B" w:rsidRDefault="0086654D" w:rsidP="0086654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 w:rsidRPr="0086654D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6.</w:t>
      </w: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Görele Ziraat Bankasından Açılmış Hesap Bilgileri</w:t>
      </w:r>
    </w:p>
    <w:p w:rsidR="0086654D" w:rsidRDefault="0086654D" w:rsidP="0086654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86654D" w:rsidRDefault="0086654D" w:rsidP="0086654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9B2873" w:rsidRPr="0015660D" w:rsidRDefault="00DD1DC7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GÖRELE</w:t>
      </w:r>
      <w:r w:rsidR="00E9565B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 xml:space="preserve"> İLÇE MİLLİ EĞİTİM MÜDÜRLÜĞÜ</w:t>
      </w:r>
      <w:bookmarkStart w:id="0" w:name="_GoBack"/>
      <w:bookmarkEnd w:id="0"/>
    </w:p>
    <w:sectPr w:rsidR="009B2873" w:rsidRPr="0015660D" w:rsidSect="0087402A">
      <w:pgSz w:w="11918" w:h="16854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36FF"/>
    <w:multiLevelType w:val="singleLevel"/>
    <w:tmpl w:val="F88EF5E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27CD32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" w15:restartNumberingAfterBreak="0">
    <w:nsid w:val="04F38408"/>
    <w:multiLevelType w:val="singleLevel"/>
    <w:tmpl w:val="150B51F1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8"/>
        <w:sz w:val="22"/>
        <w:szCs w:val="22"/>
      </w:rPr>
    </w:lvl>
  </w:abstractNum>
  <w:abstractNum w:abstractNumId="3" w15:restartNumberingAfterBreak="0">
    <w:nsid w:val="05A21AD7"/>
    <w:multiLevelType w:val="singleLevel"/>
    <w:tmpl w:val="514CD78F"/>
    <w:lvl w:ilvl="0">
      <w:start w:val="1"/>
      <w:numFmt w:val="decimal"/>
      <w:lvlText w:val="%1."/>
      <w:lvlJc w:val="left"/>
      <w:pPr>
        <w:tabs>
          <w:tab w:val="num" w:pos="216"/>
        </w:tabs>
        <w:ind w:left="1008" w:hanging="216"/>
      </w:pPr>
      <w:rPr>
        <w:rFonts w:ascii="Tahoma" w:hAnsi="Tahoma" w:cs="Tahoma"/>
        <w:snapToGrid/>
        <w:spacing w:val="3"/>
        <w:sz w:val="22"/>
        <w:szCs w:val="22"/>
      </w:rPr>
    </w:lvl>
  </w:abstractNum>
  <w:abstractNum w:abstractNumId="4" w15:restartNumberingAfterBreak="0">
    <w:nsid w:val="05E265CA"/>
    <w:multiLevelType w:val="hybridMultilevel"/>
    <w:tmpl w:val="A2D2F7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6959B60"/>
    <w:multiLevelType w:val="singleLevel"/>
    <w:tmpl w:val="48130F82"/>
    <w:lvl w:ilvl="0">
      <w:start w:val="9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6" w15:restartNumberingAfterBreak="0">
    <w:nsid w:val="06B7BB24"/>
    <w:multiLevelType w:val="singleLevel"/>
    <w:tmpl w:val="66E276CF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216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7" w15:restartNumberingAfterBreak="0">
    <w:nsid w:val="0DD018D0"/>
    <w:multiLevelType w:val="hybridMultilevel"/>
    <w:tmpl w:val="309AD1EC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3A661BB"/>
    <w:multiLevelType w:val="hybridMultilevel"/>
    <w:tmpl w:val="1550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2A7"/>
    <w:multiLevelType w:val="hybridMultilevel"/>
    <w:tmpl w:val="6E4E4158"/>
    <w:lvl w:ilvl="0" w:tplc="041F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317107AB"/>
    <w:multiLevelType w:val="hybridMultilevel"/>
    <w:tmpl w:val="AF0AC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0DA"/>
    <w:multiLevelType w:val="hybridMultilevel"/>
    <w:tmpl w:val="C3EA7304"/>
    <w:lvl w:ilvl="0" w:tplc="C1EC1A64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61E4C5F"/>
    <w:multiLevelType w:val="hybridMultilevel"/>
    <w:tmpl w:val="5660F2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C36FBD"/>
    <w:multiLevelType w:val="hybridMultilevel"/>
    <w:tmpl w:val="1BF26C44"/>
    <w:lvl w:ilvl="0" w:tplc="2286CE34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3F2827BA"/>
    <w:multiLevelType w:val="hybridMultilevel"/>
    <w:tmpl w:val="8D08DCA8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6FF5713"/>
    <w:multiLevelType w:val="hybridMultilevel"/>
    <w:tmpl w:val="50FC4A20"/>
    <w:lvl w:ilvl="0" w:tplc="C586609A">
      <w:start w:val="1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6" w15:restartNumberingAfterBreak="0">
    <w:nsid w:val="62F06CB5"/>
    <w:multiLevelType w:val="hybridMultilevel"/>
    <w:tmpl w:val="71426656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633002D7"/>
    <w:multiLevelType w:val="hybridMultilevel"/>
    <w:tmpl w:val="5E04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3D4F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19" w15:restartNumberingAfterBreak="0">
    <w:nsid w:val="6E1E35B4"/>
    <w:multiLevelType w:val="hybridMultilevel"/>
    <w:tmpl w:val="0A604BE0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7CD974DF"/>
    <w:multiLevelType w:val="hybridMultilevel"/>
    <w:tmpl w:val="68A06168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20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B"/>
    <w:rsid w:val="000506F0"/>
    <w:rsid w:val="00053FB5"/>
    <w:rsid w:val="00081DFD"/>
    <w:rsid w:val="000A747B"/>
    <w:rsid w:val="000C1C2A"/>
    <w:rsid w:val="000C397F"/>
    <w:rsid w:val="000C465E"/>
    <w:rsid w:val="000E2C13"/>
    <w:rsid w:val="0015660D"/>
    <w:rsid w:val="00185F45"/>
    <w:rsid w:val="001A171A"/>
    <w:rsid w:val="001B482C"/>
    <w:rsid w:val="001C1884"/>
    <w:rsid w:val="001C1AFF"/>
    <w:rsid w:val="001C550E"/>
    <w:rsid w:val="001E743C"/>
    <w:rsid w:val="0020153D"/>
    <w:rsid w:val="0020387C"/>
    <w:rsid w:val="00213C57"/>
    <w:rsid w:val="00232291"/>
    <w:rsid w:val="00233186"/>
    <w:rsid w:val="00307F95"/>
    <w:rsid w:val="00392DF7"/>
    <w:rsid w:val="0039740B"/>
    <w:rsid w:val="003C34AF"/>
    <w:rsid w:val="00477DF2"/>
    <w:rsid w:val="00496B64"/>
    <w:rsid w:val="004B204E"/>
    <w:rsid w:val="004C4EF0"/>
    <w:rsid w:val="004F1299"/>
    <w:rsid w:val="004F13AF"/>
    <w:rsid w:val="004F68E0"/>
    <w:rsid w:val="00503AA4"/>
    <w:rsid w:val="0051336D"/>
    <w:rsid w:val="005161EF"/>
    <w:rsid w:val="00521B07"/>
    <w:rsid w:val="00585546"/>
    <w:rsid w:val="005A4B3A"/>
    <w:rsid w:val="005B4881"/>
    <w:rsid w:val="005C283E"/>
    <w:rsid w:val="005D47C3"/>
    <w:rsid w:val="00616978"/>
    <w:rsid w:val="00687170"/>
    <w:rsid w:val="006D5FE0"/>
    <w:rsid w:val="006F0E3D"/>
    <w:rsid w:val="006F367E"/>
    <w:rsid w:val="00713026"/>
    <w:rsid w:val="00785391"/>
    <w:rsid w:val="007B4060"/>
    <w:rsid w:val="007F597D"/>
    <w:rsid w:val="00801A40"/>
    <w:rsid w:val="00813F98"/>
    <w:rsid w:val="008448FF"/>
    <w:rsid w:val="0086654D"/>
    <w:rsid w:val="0087402A"/>
    <w:rsid w:val="00891F75"/>
    <w:rsid w:val="008E520B"/>
    <w:rsid w:val="008F645B"/>
    <w:rsid w:val="009538D7"/>
    <w:rsid w:val="009B2873"/>
    <w:rsid w:val="009D58D5"/>
    <w:rsid w:val="009F164B"/>
    <w:rsid w:val="00AA3396"/>
    <w:rsid w:val="00AA6C37"/>
    <w:rsid w:val="00AC0205"/>
    <w:rsid w:val="00B1113F"/>
    <w:rsid w:val="00B34B26"/>
    <w:rsid w:val="00B41367"/>
    <w:rsid w:val="00B42F44"/>
    <w:rsid w:val="00B51559"/>
    <w:rsid w:val="00B7773E"/>
    <w:rsid w:val="00B80EC1"/>
    <w:rsid w:val="00BE731F"/>
    <w:rsid w:val="00C9320A"/>
    <w:rsid w:val="00D2178D"/>
    <w:rsid w:val="00D236EB"/>
    <w:rsid w:val="00D26960"/>
    <w:rsid w:val="00D33C49"/>
    <w:rsid w:val="00D46C0D"/>
    <w:rsid w:val="00D56E1A"/>
    <w:rsid w:val="00D9245E"/>
    <w:rsid w:val="00DD1DC7"/>
    <w:rsid w:val="00DF2B58"/>
    <w:rsid w:val="00E80EAD"/>
    <w:rsid w:val="00E83321"/>
    <w:rsid w:val="00E9565B"/>
    <w:rsid w:val="00F64F8A"/>
    <w:rsid w:val="00FA5894"/>
    <w:rsid w:val="00FB3199"/>
    <w:rsid w:val="00FD043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0E079-6681-4801-BA5A-1E843E4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05AB-05B4-43B8-86A0-3D20FBB8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Erdogan</cp:lastModifiedBy>
  <cp:revision>6</cp:revision>
  <cp:lastPrinted>2018-07-24T12:50:00Z</cp:lastPrinted>
  <dcterms:created xsi:type="dcterms:W3CDTF">2018-07-24T12:25:00Z</dcterms:created>
  <dcterms:modified xsi:type="dcterms:W3CDTF">2018-07-24T13:00:00Z</dcterms:modified>
</cp:coreProperties>
</file>